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355C" w14:textId="77777777" w:rsidR="0092109D" w:rsidRDefault="00BA432A">
      <w:pPr>
        <w:spacing w:before="40"/>
        <w:ind w:left="115"/>
      </w:pPr>
      <w:r>
        <w:rPr>
          <w:spacing w:val="-4"/>
        </w:rPr>
        <w:t>ALLEGATO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767E730" w14:textId="77777777" w:rsidR="0092109D" w:rsidRDefault="00BA432A">
      <w:pPr>
        <w:spacing w:before="42"/>
      </w:pPr>
      <w:r>
        <w:br w:type="column"/>
      </w:r>
    </w:p>
    <w:p w14:paraId="081CCAF9" w14:textId="77777777" w:rsidR="0092109D" w:rsidRDefault="00BA432A">
      <w:pPr>
        <w:spacing w:line="267" w:lineRule="exact"/>
        <w:ind w:right="215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53A35E37" w14:textId="77777777" w:rsidR="0092109D" w:rsidRDefault="00BA432A" w:rsidP="00BA432A">
      <w:pPr>
        <w:spacing w:line="267" w:lineRule="exact"/>
        <w:ind w:right="163"/>
        <w:jc w:val="right"/>
        <w:sectPr w:rsidR="0092109D">
          <w:type w:val="continuous"/>
          <w:pgSz w:w="11910" w:h="16840"/>
          <w:pgMar w:top="340" w:right="960" w:bottom="280" w:left="1020" w:header="720" w:footer="720" w:gutter="0"/>
          <w:cols w:num="2" w:space="720" w:equalWidth="0">
            <w:col w:w="1227" w:space="3145"/>
            <w:col w:w="5558"/>
          </w:cols>
        </w:sectPr>
      </w:pPr>
      <w:r>
        <w:t>dell’I.C.</w:t>
      </w:r>
      <w:r>
        <w:rPr>
          <w:spacing w:val="-4"/>
        </w:rPr>
        <w:t xml:space="preserve"> </w:t>
      </w:r>
      <w:r>
        <w:t>Torquato Tasso di  Salerno</w:t>
      </w:r>
    </w:p>
    <w:p w14:paraId="3D6240D1" w14:textId="77777777" w:rsidR="0092109D" w:rsidRDefault="0092109D">
      <w:pPr>
        <w:pStyle w:val="Corpotesto"/>
        <w:spacing w:before="123"/>
        <w:rPr>
          <w:sz w:val="22"/>
        </w:rPr>
      </w:pPr>
    </w:p>
    <w:p w14:paraId="7D5D6DC9" w14:textId="77777777" w:rsidR="0092109D" w:rsidRDefault="00BA432A">
      <w:pPr>
        <w:pStyle w:val="Titolo11"/>
      </w:pPr>
      <w:r>
        <w:t>OGGETTO:</w:t>
      </w:r>
      <w:r>
        <w:rPr>
          <w:spacing w:val="-4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PREVENTIVA</w:t>
      </w:r>
      <w:r>
        <w:rPr>
          <w:spacing w:val="-6"/>
        </w:rPr>
        <w:t xml:space="preserve"> </w:t>
      </w:r>
      <w:r>
        <w:rPr>
          <w:spacing w:val="-2"/>
        </w:rPr>
        <w:t>ASSENZE</w:t>
      </w:r>
    </w:p>
    <w:p w14:paraId="0449AC63" w14:textId="77777777" w:rsidR="0092109D" w:rsidRDefault="00BA432A">
      <w:pPr>
        <w:spacing w:before="242"/>
        <w:ind w:left="115"/>
        <w:jc w:val="both"/>
        <w:rPr>
          <w:b/>
        </w:rPr>
      </w:pPr>
      <w:r>
        <w:rPr>
          <w:b/>
        </w:rPr>
        <w:t>Genitore/esercente</w:t>
      </w:r>
      <w:r>
        <w:rPr>
          <w:b/>
          <w:spacing w:val="-8"/>
        </w:rPr>
        <w:t xml:space="preserve"> </w:t>
      </w:r>
      <w:r>
        <w:rPr>
          <w:b/>
        </w:rPr>
        <w:t>responsabilità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genitoriale/Tutore</w:t>
      </w:r>
    </w:p>
    <w:p w14:paraId="196708E4" w14:textId="77777777" w:rsidR="0092109D" w:rsidRDefault="00BA432A">
      <w:pPr>
        <w:tabs>
          <w:tab w:val="left" w:pos="7452"/>
          <w:tab w:val="left" w:pos="9804"/>
        </w:tabs>
        <w:spacing w:before="116"/>
        <w:ind w:left="115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u w:val="single"/>
        </w:rPr>
        <w:tab/>
      </w:r>
    </w:p>
    <w:p w14:paraId="20CCCBC7" w14:textId="77777777" w:rsidR="0092109D" w:rsidRDefault="00BA432A">
      <w:pPr>
        <w:tabs>
          <w:tab w:val="left" w:pos="2904"/>
          <w:tab w:val="left" w:pos="4611"/>
          <w:tab w:val="left" w:pos="4870"/>
          <w:tab w:val="left" w:pos="4971"/>
          <w:tab w:val="left" w:pos="7569"/>
          <w:tab w:val="left" w:pos="9792"/>
        </w:tabs>
        <w:spacing w:before="137" w:line="360" w:lineRule="auto"/>
        <w:ind w:left="115" w:right="116"/>
        <w:jc w:val="both"/>
      </w:pP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documento di riconoscimento n. </w:t>
      </w:r>
      <w:r>
        <w:rPr>
          <w:u w:val="single"/>
        </w:rPr>
        <w:tab/>
      </w:r>
      <w:r>
        <w:t xml:space="preserve"> rilasciato da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</w:p>
    <w:p w14:paraId="6BB24691" w14:textId="77777777" w:rsidR="0092109D" w:rsidRDefault="00BA432A">
      <w:pPr>
        <w:pStyle w:val="Titolo11"/>
        <w:spacing w:before="122"/>
      </w:pPr>
      <w:r>
        <w:t>Genitore/esercente</w:t>
      </w:r>
      <w:r>
        <w:rPr>
          <w:spacing w:val="-8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rPr>
          <w:spacing w:val="-2"/>
        </w:rPr>
        <w:t>genitoriale/Tutore</w:t>
      </w:r>
    </w:p>
    <w:p w14:paraId="314A0823" w14:textId="77777777" w:rsidR="0092109D" w:rsidRDefault="00BA432A">
      <w:pPr>
        <w:tabs>
          <w:tab w:val="left" w:pos="7452"/>
          <w:tab w:val="left" w:pos="9804"/>
        </w:tabs>
        <w:spacing w:before="116"/>
        <w:ind w:left="115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u w:val="single"/>
        </w:rPr>
        <w:tab/>
      </w:r>
    </w:p>
    <w:p w14:paraId="0026EA14" w14:textId="77777777" w:rsidR="0092109D" w:rsidRDefault="00BA432A">
      <w:pPr>
        <w:tabs>
          <w:tab w:val="left" w:pos="2904"/>
          <w:tab w:val="left" w:pos="4611"/>
          <w:tab w:val="left" w:pos="4870"/>
          <w:tab w:val="left" w:pos="4971"/>
          <w:tab w:val="left" w:pos="7569"/>
          <w:tab w:val="left" w:pos="9792"/>
        </w:tabs>
        <w:spacing w:before="137" w:line="360" w:lineRule="auto"/>
        <w:ind w:left="115" w:right="116"/>
        <w:jc w:val="both"/>
      </w:pP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documento di riconoscimento n. </w:t>
      </w:r>
      <w:r>
        <w:rPr>
          <w:u w:val="single"/>
        </w:rPr>
        <w:tab/>
      </w:r>
      <w:r>
        <w:t xml:space="preserve"> rilasciato da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</w:p>
    <w:p w14:paraId="6FEEC00E" w14:textId="77777777" w:rsidR="0092109D" w:rsidRDefault="00BA432A">
      <w:pPr>
        <w:tabs>
          <w:tab w:val="left" w:pos="9809"/>
        </w:tabs>
        <w:spacing w:before="2"/>
        <w:ind w:left="115"/>
        <w:jc w:val="both"/>
        <w:rPr>
          <w:rFonts w:ascii="Times New Roman" w:hAnsi="Times New Roman"/>
        </w:rPr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genitori/esercenti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dell’/della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alunno/a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54ABB2B" w14:textId="77777777" w:rsidR="0092109D" w:rsidRDefault="00BA432A">
      <w:pPr>
        <w:tabs>
          <w:tab w:val="left" w:pos="2575"/>
          <w:tab w:val="left" w:pos="5730"/>
          <w:tab w:val="left" w:pos="7210"/>
        </w:tabs>
        <w:spacing w:before="131" w:line="384" w:lineRule="auto"/>
        <w:ind w:left="838" w:right="1600" w:hanging="723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frequentante la sezione </w:t>
      </w:r>
      <w:r>
        <w:rPr>
          <w:u w:val="single"/>
        </w:rPr>
        <w:tab/>
      </w:r>
      <w:r>
        <w:t xml:space="preserve">/classe </w:t>
      </w:r>
      <w:r>
        <w:rPr>
          <w:u w:val="single"/>
        </w:rPr>
        <w:tab/>
      </w:r>
      <w:r>
        <w:t>della</w:t>
      </w:r>
      <w:r>
        <w:rPr>
          <w:spacing w:val="-13"/>
        </w:rPr>
        <w:t xml:space="preserve"> </w:t>
      </w:r>
      <w:r>
        <w:t xml:space="preserve">scuola: </w:t>
      </w:r>
      <w:r>
        <w:rPr>
          <w:noProof/>
          <w:position w:val="-1"/>
          <w:lang w:eastAsia="it-IT"/>
        </w:rPr>
        <w:drawing>
          <wp:inline distT="0" distB="0" distL="0" distR="0" wp14:anchorId="0E21C175" wp14:editId="40076BC9">
            <wp:extent cx="101600" cy="101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Infanzia</w:t>
      </w:r>
    </w:p>
    <w:p w14:paraId="0EFB4002" w14:textId="77777777" w:rsidR="0092109D" w:rsidRDefault="00BA432A">
      <w:pPr>
        <w:spacing w:line="229" w:lineRule="exact"/>
        <w:ind w:left="838"/>
      </w:pPr>
      <w:r>
        <w:rPr>
          <w:noProof/>
          <w:position w:val="-1"/>
          <w:lang w:eastAsia="it-IT"/>
        </w:rPr>
        <w:drawing>
          <wp:inline distT="0" distB="0" distL="0" distR="0" wp14:anchorId="77BEE664" wp14:editId="71998B80">
            <wp:extent cx="101600" cy="101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Primaria</w:t>
      </w:r>
    </w:p>
    <w:p w14:paraId="57D348F8" w14:textId="77777777" w:rsidR="0092109D" w:rsidRDefault="00BA432A">
      <w:pPr>
        <w:tabs>
          <w:tab w:val="left" w:pos="2637"/>
        </w:tabs>
        <w:spacing w:before="117" w:line="348" w:lineRule="auto"/>
        <w:ind w:left="115" w:right="6516" w:firstLine="723"/>
      </w:pPr>
      <w:r>
        <w:rPr>
          <w:noProof/>
          <w:position w:val="-1"/>
          <w:lang w:eastAsia="it-IT"/>
        </w:rPr>
        <w:drawing>
          <wp:inline distT="0" distB="0" distL="0" distR="0" wp14:anchorId="2A89B366" wp14:editId="7FB41A4E">
            <wp:extent cx="101600" cy="101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20"/>
        </w:rPr>
        <w:t xml:space="preserve"> </w:t>
      </w:r>
      <w:r>
        <w:t>Secondaria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primo</w:t>
      </w:r>
      <w:r>
        <w:rPr>
          <w:spacing w:val="-10"/>
        </w:rPr>
        <w:t xml:space="preserve"> </w:t>
      </w:r>
      <w:r>
        <w:t xml:space="preserve">grado Plesso </w:t>
      </w:r>
      <w:r>
        <w:rPr>
          <w:u w:val="single"/>
        </w:rPr>
        <w:tab/>
      </w:r>
    </w:p>
    <w:p w14:paraId="5FA32D6E" w14:textId="77777777" w:rsidR="0092109D" w:rsidRDefault="00BA432A">
      <w:pPr>
        <w:pStyle w:val="Titolo11"/>
        <w:spacing w:before="1"/>
        <w:ind w:left="0" w:right="50"/>
        <w:jc w:val="center"/>
      </w:pPr>
      <w:r>
        <w:rPr>
          <w:spacing w:val="-2"/>
        </w:rPr>
        <w:t>DICHIARANO</w:t>
      </w:r>
    </w:p>
    <w:p w14:paraId="1212BEEA" w14:textId="77777777" w:rsidR="0092109D" w:rsidRDefault="00BA432A">
      <w:pPr>
        <w:tabs>
          <w:tab w:val="left" w:pos="7144"/>
          <w:tab w:val="left" w:pos="9191"/>
          <w:tab w:val="left" w:pos="9801"/>
        </w:tabs>
        <w:spacing w:before="117" w:line="242" w:lineRule="auto"/>
        <w:ind w:left="115" w:right="121"/>
        <w:jc w:val="both"/>
      </w:pPr>
      <w:r>
        <w:t xml:space="preserve">Ai sensi della Legge 445/2000, consapevoli delle sanzioni penali per le ipotesi di falsità in atti e dichiarazioni mendaci che il/la figlio/a non frequenterà le lezioni dal giorno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giorno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 xml:space="preserve">la seguente motivazione: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32C456" w14:textId="77777777" w:rsidR="0092109D" w:rsidRDefault="00BA432A">
      <w:pPr>
        <w:pStyle w:val="Titolo11"/>
        <w:spacing w:before="117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documento di</w:t>
      </w:r>
      <w:r>
        <w:rPr>
          <w:spacing w:val="-6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in corso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validità.</w:t>
      </w:r>
    </w:p>
    <w:p w14:paraId="5AA31352" w14:textId="77777777" w:rsidR="0092109D" w:rsidRDefault="00BA432A">
      <w:pPr>
        <w:tabs>
          <w:tab w:val="left" w:pos="4171"/>
        </w:tabs>
        <w:spacing w:before="116"/>
        <w:ind w:left="115"/>
        <w:jc w:val="both"/>
      </w:pPr>
      <w:r>
        <w:t xml:space="preserve">Salerno </w:t>
      </w:r>
      <w:r>
        <w:rPr>
          <w:u w:val="single"/>
        </w:rPr>
        <w:tab/>
      </w:r>
    </w:p>
    <w:p w14:paraId="3D292933" w14:textId="77777777" w:rsidR="0092109D" w:rsidRDefault="00BA432A">
      <w:pPr>
        <w:spacing w:before="121"/>
        <w:ind w:left="3152"/>
        <w:jc w:val="both"/>
      </w:pP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genitori/esercenti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rPr>
          <w:spacing w:val="-2"/>
        </w:rPr>
        <w:t>genitoriale/tutori</w:t>
      </w:r>
    </w:p>
    <w:p w14:paraId="6F1E5F65" w14:textId="6AA68EA3" w:rsidR="0092109D" w:rsidRDefault="00F33D92">
      <w:pPr>
        <w:pStyle w:val="Corpotesto"/>
        <w:spacing w:before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6222C3" wp14:editId="4E2E8B65">
                <wp:simplePos x="0" y="0"/>
                <wp:positionH relativeFrom="page">
                  <wp:posOffset>2623820</wp:posOffset>
                </wp:positionH>
                <wp:positionV relativeFrom="paragraph">
                  <wp:posOffset>323215</wp:posOffset>
                </wp:positionV>
                <wp:extent cx="1949450" cy="1270"/>
                <wp:effectExtent l="0" t="0" r="0" b="0"/>
                <wp:wrapTopAndBottom/>
                <wp:docPr id="28289398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4132 4132"/>
                            <a:gd name="T1" fmla="*/ T0 w 3070"/>
                            <a:gd name="T2" fmla="+- 0 7202 4132"/>
                            <a:gd name="T3" fmla="*/ T2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3070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D23A" id="docshape1" o:spid="_x0000_s1026" style="position:absolute;margin-left:206.6pt;margin-top:25.45pt;width:153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" path="m,l3070,e" filled="f" strokeweight=".25222mm">
                <v:path arrowok="t" o:connecttype="custom" o:connectlocs="0,0;1949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DC7991" wp14:editId="197052AE">
                <wp:simplePos x="0" y="0"/>
                <wp:positionH relativeFrom="page">
                  <wp:posOffset>4859655</wp:posOffset>
                </wp:positionH>
                <wp:positionV relativeFrom="paragraph">
                  <wp:posOffset>323215</wp:posOffset>
                </wp:positionV>
                <wp:extent cx="1808480" cy="1270"/>
                <wp:effectExtent l="0" t="0" r="0" b="0"/>
                <wp:wrapTopAndBottom/>
                <wp:docPr id="81769760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848"/>
                            <a:gd name="T2" fmla="+- 0 10501 7653"/>
                            <a:gd name="T3" fmla="*/ T2 w 2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8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45636" id="docshape2" o:spid="_x0000_s1026" style="position:absolute;margin-left:382.65pt;margin-top:25.45pt;width:142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" path="m,l2848,e" filled="f" strokeweight=".25222mm">
                <v:path arrowok="t" o:connecttype="custom" o:connectlocs="0,0;1808480,0" o:connectangles="0,0"/>
                <w10:wrap type="topAndBottom" anchorx="page"/>
              </v:shape>
            </w:pict>
          </mc:Fallback>
        </mc:AlternateContent>
      </w:r>
    </w:p>
    <w:p w14:paraId="7B3E85AC" w14:textId="77777777" w:rsidR="0092109D" w:rsidRDefault="0092109D">
      <w:pPr>
        <w:pStyle w:val="Corpotesto"/>
      </w:pPr>
    </w:p>
    <w:p w14:paraId="289B0B8D" w14:textId="77777777" w:rsidR="0092109D" w:rsidRDefault="00BA432A">
      <w:pPr>
        <w:pStyle w:val="Corpotesto"/>
        <w:spacing w:before="0"/>
        <w:ind w:left="115" w:right="72"/>
      </w:pPr>
      <w:r>
        <w:t>I</w:t>
      </w:r>
      <w:r>
        <w:rPr>
          <w:spacing w:val="-2"/>
        </w:rPr>
        <w:t xml:space="preserve"> </w:t>
      </w:r>
      <w:r>
        <w:t>sottoscritti autorizzano il trattamento dei dati personali comunicati con il presente modulo ai sensi del Regolamento Ue n. 679/2016 (cd. GDPR).</w:t>
      </w:r>
    </w:p>
    <w:p w14:paraId="5F16E1A2" w14:textId="77777777" w:rsidR="0092109D" w:rsidRDefault="00BA432A">
      <w:pPr>
        <w:pStyle w:val="Corpotesto"/>
        <w:spacing w:before="122"/>
        <w:ind w:left="3437"/>
      </w:pP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 i</w:t>
      </w:r>
      <w:r>
        <w:rPr>
          <w:spacing w:val="-5"/>
        </w:rPr>
        <w:t xml:space="preserve"> </w:t>
      </w:r>
      <w:r>
        <w:t>genitori/esercenti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rPr>
          <w:spacing w:val="-2"/>
        </w:rPr>
        <w:t>genitoriale/tutori</w:t>
      </w:r>
    </w:p>
    <w:p w14:paraId="0BDAF3A6" w14:textId="489C0E9C" w:rsidR="0092109D" w:rsidRDefault="00F33D92">
      <w:pPr>
        <w:pStyle w:val="Corpotesto"/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308AA4" wp14:editId="69F073EC">
                <wp:simplePos x="0" y="0"/>
                <wp:positionH relativeFrom="page">
                  <wp:posOffset>2617470</wp:posOffset>
                </wp:positionH>
                <wp:positionV relativeFrom="paragraph">
                  <wp:posOffset>307340</wp:posOffset>
                </wp:positionV>
                <wp:extent cx="1952625" cy="1270"/>
                <wp:effectExtent l="0" t="0" r="0" b="0"/>
                <wp:wrapTopAndBottom/>
                <wp:docPr id="168775620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4122 4122"/>
                            <a:gd name="T1" fmla="*/ T0 w 3075"/>
                            <a:gd name="T2" fmla="+- 0 7197 4122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36F1" id="docshape3" o:spid="_x0000_s1026" style="position:absolute;margin-left:206.1pt;margin-top:24.2pt;width:153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" path="m,l3075,e" filled="f" strokeweight=".25222mm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437CB0" wp14:editId="3C8F9E41">
                <wp:simplePos x="0" y="0"/>
                <wp:positionH relativeFrom="page">
                  <wp:posOffset>4853940</wp:posOffset>
                </wp:positionH>
                <wp:positionV relativeFrom="paragraph">
                  <wp:posOffset>307340</wp:posOffset>
                </wp:positionV>
                <wp:extent cx="1807845" cy="1270"/>
                <wp:effectExtent l="0" t="0" r="0" b="0"/>
                <wp:wrapTopAndBottom/>
                <wp:docPr id="11245566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644 7644"/>
                            <a:gd name="T1" fmla="*/ T0 w 2847"/>
                            <a:gd name="T2" fmla="+- 0 10490 7644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96C3" id="docshape4" o:spid="_x0000_s1026" style="position:absolute;margin-left:382.2pt;margin-top:24.2pt;width:142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" path="m,l2846,e" filled="f" strokeweight=".25222mm">
                <v:path arrowok="t" o:connecttype="custom" o:connectlocs="0,0;1807210,0" o:connectangles="0,0"/>
                <w10:wrap type="topAndBottom" anchorx="page"/>
              </v:shape>
            </w:pict>
          </mc:Fallback>
        </mc:AlternateContent>
      </w:r>
    </w:p>
    <w:p w14:paraId="69C1DB14" w14:textId="77777777" w:rsidR="0092109D" w:rsidRDefault="0092109D">
      <w:pPr>
        <w:pStyle w:val="Corpotesto"/>
      </w:pPr>
    </w:p>
    <w:p w14:paraId="4CFE7BCF" w14:textId="77777777" w:rsidR="0092109D" w:rsidRDefault="00BA432A">
      <w:pPr>
        <w:ind w:left="115"/>
        <w:jc w:val="both"/>
        <w:rPr>
          <w:b/>
          <w:sz w:val="20"/>
        </w:rPr>
      </w:pPr>
      <w:r>
        <w:rPr>
          <w:b/>
          <w:sz w:val="20"/>
        </w:rPr>
        <w:t>Disposizioni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materia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separazione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genitori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affidamento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condiviso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figli</w:t>
      </w:r>
    </w:p>
    <w:p w14:paraId="59E0A377" w14:textId="77777777" w:rsidR="0092109D" w:rsidRDefault="00BA432A">
      <w:pPr>
        <w:pStyle w:val="Corpotesto"/>
        <w:spacing w:before="121"/>
        <w:ind w:left="115" w:right="163"/>
        <w:jc w:val="both"/>
      </w:pPr>
      <w:r>
        <w:t>In</w:t>
      </w:r>
      <w:r>
        <w:rPr>
          <w:spacing w:val="-3"/>
        </w:rPr>
        <w:t xml:space="preserve"> </w:t>
      </w:r>
      <w:r>
        <w:t>ottemperanza alla Legge</w:t>
      </w:r>
      <w:r>
        <w:rPr>
          <w:spacing w:val="-2"/>
        </w:rPr>
        <w:t xml:space="preserve"> </w:t>
      </w:r>
      <w:r>
        <w:t>54/2006</w:t>
      </w:r>
      <w:r>
        <w:rPr>
          <w:spacing w:val="-4"/>
        </w:rPr>
        <w:t xml:space="preserve"> </w:t>
      </w:r>
      <w:r>
        <w:t>e alla nota MIUR</w:t>
      </w:r>
      <w:r>
        <w:rPr>
          <w:spacing w:val="-1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 5336 del</w:t>
      </w:r>
      <w:r>
        <w:rPr>
          <w:spacing w:val="-3"/>
        </w:rPr>
        <w:t xml:space="preserve"> </w:t>
      </w:r>
      <w:r>
        <w:t>02/09/2015 recante:</w:t>
      </w:r>
      <w:r>
        <w:rPr>
          <w:spacing w:val="-1"/>
        </w:rPr>
        <w:t xml:space="preserve"> </w:t>
      </w:r>
      <w:r>
        <w:t>“Indicazioni operative</w:t>
      </w:r>
      <w:r>
        <w:rPr>
          <w:spacing w:val="-2"/>
        </w:rPr>
        <w:t xml:space="preserve"> </w:t>
      </w:r>
      <w:r>
        <w:t xml:space="preserve">per la concreta attuazione in ambito scolastico della L. 54/2006-Disposizioni in materia di separazione dei genitori e affidamento condiviso dei figli”, nel caso in cui un genitore </w:t>
      </w:r>
      <w:r>
        <w:rPr>
          <w:b/>
        </w:rPr>
        <w:t>È IRREPERIBILE o IMPOSSIBILITATO AD APPORRE FIRMA</w:t>
      </w:r>
      <w:r>
        <w:t>, l’altro genitore firmatario deve rilasciare la seguente dichiarazione: “Il sottoscritto, consapevole delle conseguenze amministrative e penali per chi rilascia dichiarazioni non corrispondenti a verità, ai sensi del DPR 245/2000, dichiara di aver effettuato l’autorizzazione in osservanza delle disposizioni sulla responsabilità genitoriale di cui agli artt. 316, 337 ter e 337 quater del codice civile, che richiedono il consenso di entrambi i genitori.</w:t>
      </w:r>
    </w:p>
    <w:p w14:paraId="19EC0252" w14:textId="77777777" w:rsidR="0092109D" w:rsidRDefault="00BA432A">
      <w:pPr>
        <w:tabs>
          <w:tab w:val="left" w:pos="3352"/>
        </w:tabs>
        <w:spacing w:before="122"/>
        <w:ind w:left="115"/>
        <w:jc w:val="both"/>
      </w:pPr>
      <w:r>
        <w:t xml:space="preserve">Firma </w:t>
      </w:r>
      <w:r>
        <w:rPr>
          <w:u w:val="single"/>
        </w:rPr>
        <w:tab/>
      </w:r>
    </w:p>
    <w:sectPr w:rsidR="0092109D" w:rsidSect="0092109D">
      <w:type w:val="continuous"/>
      <w:pgSz w:w="11910" w:h="16840"/>
      <w:pgMar w:top="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9D"/>
    <w:rsid w:val="0000203E"/>
    <w:rsid w:val="005252AB"/>
    <w:rsid w:val="0092109D"/>
    <w:rsid w:val="00BA432A"/>
    <w:rsid w:val="00C54B0F"/>
    <w:rsid w:val="00F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5C63"/>
  <w15:docId w15:val="{CF43CE5A-EB49-497F-89BB-7FC270E7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109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109D"/>
    <w:pPr>
      <w:spacing w:before="141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2109D"/>
    <w:pPr>
      <w:ind w:left="115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2109D"/>
  </w:style>
  <w:style w:type="paragraph" w:customStyle="1" w:styleId="TableParagraph">
    <w:name w:val="Table Paragraph"/>
    <w:basedOn w:val="Normale"/>
    <w:uiPriority w:val="1"/>
    <w:qFormat/>
    <w:rsid w:val="009210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3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32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>HP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B</dc:creator>
  <cp:lastModifiedBy>MARIA ANTONINI</cp:lastModifiedBy>
  <cp:revision>2</cp:revision>
  <dcterms:created xsi:type="dcterms:W3CDTF">2024-10-18T12:18:00Z</dcterms:created>
  <dcterms:modified xsi:type="dcterms:W3CDTF">2024-10-18T12:18:00Z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</Properties>
</file>